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7105" w14:textId="4C221AB4" w:rsidR="00CE4D20" w:rsidRDefault="00116208" w:rsidP="00843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208">
        <w:rPr>
          <w:rFonts w:ascii="Times New Roman" w:hAnsi="Times New Roman" w:cs="Times New Roman"/>
          <w:b/>
          <w:sz w:val="28"/>
          <w:szCs w:val="28"/>
        </w:rPr>
        <w:t>Виды предоставляемых услуг организацией культуры:</w:t>
      </w:r>
    </w:p>
    <w:p w14:paraId="536738DE" w14:textId="77777777" w:rsidR="008439C4" w:rsidRPr="00116208" w:rsidRDefault="008439C4" w:rsidP="00843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5C340" w14:textId="4358D45E" w:rsidR="00116208" w:rsidRPr="00116208" w:rsidRDefault="00116208">
      <w:pPr>
        <w:rPr>
          <w:rFonts w:ascii="Times New Roman" w:hAnsi="Times New Roman" w:cs="Times New Roman"/>
          <w:sz w:val="28"/>
          <w:szCs w:val="28"/>
        </w:rPr>
      </w:pPr>
      <w:r w:rsidRPr="00116208">
        <w:rPr>
          <w:rFonts w:ascii="Times New Roman" w:hAnsi="Times New Roman" w:cs="Times New Roman"/>
          <w:sz w:val="28"/>
          <w:szCs w:val="28"/>
        </w:rPr>
        <w:t>- проведение экскурсий по экспозициям музея и выставкам, культурно-массовых мероприятий;</w:t>
      </w:r>
    </w:p>
    <w:p w14:paraId="41D7F26A" w14:textId="5CAADCFA" w:rsidR="00116208" w:rsidRPr="00116208" w:rsidRDefault="00116208">
      <w:pPr>
        <w:rPr>
          <w:rFonts w:ascii="Times New Roman" w:hAnsi="Times New Roman" w:cs="Times New Roman"/>
          <w:sz w:val="28"/>
          <w:szCs w:val="28"/>
        </w:rPr>
      </w:pPr>
      <w:r w:rsidRPr="00116208">
        <w:rPr>
          <w:rFonts w:ascii="Times New Roman" w:hAnsi="Times New Roman" w:cs="Times New Roman"/>
          <w:sz w:val="28"/>
          <w:szCs w:val="28"/>
        </w:rPr>
        <w:t>- организация туристических групп и проведение экскурсий по памятным историческим местам города и района;</w:t>
      </w:r>
    </w:p>
    <w:p w14:paraId="21EC41C2" w14:textId="05313BBF" w:rsidR="00116208" w:rsidRPr="00116208" w:rsidRDefault="00116208">
      <w:pPr>
        <w:rPr>
          <w:rFonts w:ascii="Times New Roman" w:hAnsi="Times New Roman" w:cs="Times New Roman"/>
          <w:sz w:val="28"/>
          <w:szCs w:val="28"/>
        </w:rPr>
      </w:pPr>
      <w:r w:rsidRPr="00116208">
        <w:rPr>
          <w:rFonts w:ascii="Times New Roman" w:hAnsi="Times New Roman" w:cs="Times New Roman"/>
          <w:sz w:val="28"/>
          <w:szCs w:val="28"/>
        </w:rPr>
        <w:t>- подготовка, издание и реализация научных и информационно-рекламных материалов по профилю своей деятельности (буклеты, проспекты, афиши, плакаты, видеофильмы и др.);</w:t>
      </w:r>
    </w:p>
    <w:p w14:paraId="4CCDD32C" w14:textId="2F111C18" w:rsidR="00116208" w:rsidRPr="00116208" w:rsidRDefault="00116208">
      <w:pPr>
        <w:rPr>
          <w:rFonts w:ascii="Times New Roman" w:hAnsi="Times New Roman" w:cs="Times New Roman"/>
          <w:sz w:val="28"/>
          <w:szCs w:val="28"/>
        </w:rPr>
      </w:pPr>
      <w:r w:rsidRPr="00116208">
        <w:rPr>
          <w:rFonts w:ascii="Times New Roman" w:hAnsi="Times New Roman" w:cs="Times New Roman"/>
          <w:sz w:val="28"/>
          <w:szCs w:val="28"/>
        </w:rPr>
        <w:t>- изготовление фотокопий, дубликатов и т.п. в целях обеспечения своей профильной деятельности;</w:t>
      </w:r>
    </w:p>
    <w:p w14:paraId="3E6F9A36" w14:textId="65B4781E" w:rsidR="00116208" w:rsidRPr="00116208" w:rsidRDefault="00116208">
      <w:pPr>
        <w:rPr>
          <w:rFonts w:ascii="Times New Roman" w:hAnsi="Times New Roman" w:cs="Times New Roman"/>
          <w:sz w:val="28"/>
          <w:szCs w:val="28"/>
        </w:rPr>
      </w:pPr>
      <w:r w:rsidRPr="00116208">
        <w:rPr>
          <w:rFonts w:ascii="Times New Roman" w:hAnsi="Times New Roman" w:cs="Times New Roman"/>
          <w:sz w:val="28"/>
          <w:szCs w:val="28"/>
        </w:rPr>
        <w:t>- научно-исследовательская, издательская, и просветительская деятельность: показ исторических и естественнонаучных фильмов по программам образовательных учреждений;</w:t>
      </w:r>
    </w:p>
    <w:p w14:paraId="5771021F" w14:textId="425DBFE7" w:rsidR="00116208" w:rsidRPr="00116208" w:rsidRDefault="00116208">
      <w:pPr>
        <w:rPr>
          <w:rFonts w:ascii="Times New Roman" w:hAnsi="Times New Roman" w:cs="Times New Roman"/>
          <w:sz w:val="28"/>
          <w:szCs w:val="28"/>
        </w:rPr>
      </w:pPr>
      <w:r w:rsidRPr="00116208">
        <w:rPr>
          <w:rFonts w:ascii="Times New Roman" w:hAnsi="Times New Roman" w:cs="Times New Roman"/>
          <w:sz w:val="28"/>
          <w:szCs w:val="28"/>
        </w:rPr>
        <w:t>- реализация сувенирной продукции и литературы по профилю своего музея.</w:t>
      </w:r>
    </w:p>
    <w:sectPr w:rsidR="00116208" w:rsidRPr="0011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0"/>
    <w:rsid w:val="00116208"/>
    <w:rsid w:val="008439C4"/>
    <w:rsid w:val="00CE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E0CE"/>
  <w15:chartTrackingRefBased/>
  <w15:docId w15:val="{83FE53A6-39DC-4AC9-A6AC-78388E57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№1</cp:lastModifiedBy>
  <cp:revision>2</cp:revision>
  <cp:lastPrinted>2022-10-18T10:43:00Z</cp:lastPrinted>
  <dcterms:created xsi:type="dcterms:W3CDTF">2022-10-18T12:44:00Z</dcterms:created>
  <dcterms:modified xsi:type="dcterms:W3CDTF">2022-10-18T12:44:00Z</dcterms:modified>
</cp:coreProperties>
</file>